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06.07.2020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20-07-297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Генеральний 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Іванов Віктор Юрійович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)</w:t>
            </w:r>
          </w:p>
        </w:tc>
      </w:tr>
    </w:tbl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 "Джей Ті Інтернешнл Україна"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Публічне акціонерне товариство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39605, Полтавська обл., Кременчук, 1905 року, 19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14372142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+380536767600, +380536767600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</w:t>
      </w:r>
      <w:r>
        <w:rPr>
          <w:rFonts w:ascii="Times New Roman CYR" w:hAnsi="Times New Roman CYR" w:cs="Times New Roman CYR"/>
          <w:sz w:val="24"/>
          <w:szCs w:val="24"/>
        </w:rPr>
        <w:t>дреса електронної пошти: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oleksandr.bohunov@jti.com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</w:t>
      </w:r>
      <w:r>
        <w:rPr>
          <w:rFonts w:ascii="Times New Roman CYR" w:hAnsi="Times New Roman CYR" w:cs="Times New Roman CYR"/>
          <w:sz w:val="24"/>
          <w:szCs w:val="24"/>
        </w:rPr>
        <w:t>соби, яка здійснює оприлюднення регульованої інформації від імені учасника фондового ринку: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DR/00001/APA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ІІ. Дані про дату та місце оприлюднення Повідомле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ння (Повідомлення про інформацію) 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http://jtiu.emitents.net.ua/ua/mess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06.07.2020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(адреса сторінки)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7924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19.11.2019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Головний бухгалтер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Мамко Марина Володимирівна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14372142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Наказом менджера з організаційного розвитку від 19.11.2019 року головного бухгалетра ПАТ "Джей Ті Інтернешнл Україна" Мамко Марину Володимирівну було звільнено на підставі ч. 1 ст. 38 Кодексу законів про працю України. Судимості (погашені або непогашені) з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а корисливі та/або посадові злочини відсутні. Посаду головного бухгалтера ПАТ "Джей Ті Інтернешнл Україна" Мамко Марина Володимирівна обіймала в період з 30.09.2011 року по 19.11.2019 року (8 повних років).</w:t>
            </w:r>
          </w:p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Тимчасово, на період до призначення нового бухгал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тера на конкурсній основі, обов'язки головного бухгалтера було покладено на Хамулу Світлану Зіновіївну. </w:t>
            </w:r>
          </w:p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 період з 02.02.2009 по 24.04.2015 Хамула Світлана Зіновіївна обіймала посаду заступника головного бухгалтера по бухгалтерському обліку служби фінансі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 ПАТ "Джей Ті Інтернешнл Україна".</w:t>
            </w:r>
          </w:p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 період з 24.04.2015 переведена до відділу податкового адміністрування, звітності, обліку реалізації та банківських операцій ПАТ "Джей Ті Інтернешнл Україна".</w:t>
            </w:r>
          </w:p>
          <w:p w:rsidR="00000000" w:rsidRDefault="007924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7924DA" w:rsidRDefault="007924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7924DA">
      <w:pgSz w:w="16838" w:h="11906" w:orient="landscape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6150"/>
    <w:rsid w:val="007924DA"/>
    <w:rsid w:val="00D56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2736</Characters>
  <Application>Microsoft Office Word</Application>
  <DocSecurity>0</DocSecurity>
  <Lines>22</Lines>
  <Paragraphs>6</Paragraphs>
  <ScaleCrop>false</ScaleCrop>
  <Company>Microsoft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2020-07-07T19:58:00Z</dcterms:created>
  <dcterms:modified xsi:type="dcterms:W3CDTF">2020-07-07T19:58:00Z</dcterms:modified>
</cp:coreProperties>
</file>